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381257" w:rsidRPr="009B1F63" w:rsidTr="00B11869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257" w:rsidRPr="009B1F63" w:rsidRDefault="00381257" w:rsidP="00895174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B1F6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Согласовано</w:t>
            </w:r>
          </w:p>
          <w:p w:rsidR="00381257" w:rsidRPr="009B1F63" w:rsidRDefault="00381257" w:rsidP="00895174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</w:rPr>
              <w:t>Председатель ПК</w:t>
            </w:r>
          </w:p>
          <w:p w:rsidR="00381257" w:rsidRPr="009B1F63" w:rsidRDefault="00381257" w:rsidP="00895174">
            <w:pPr>
              <w:spacing w:before="120" w:after="120"/>
              <w:ind w:left="120" w:right="120"/>
              <w:textAlignment w:val="top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МК</w:t>
            </w:r>
            <w:r w:rsidRPr="009B1F63">
              <w:rPr>
                <w:rFonts w:ascii="Times New Roman" w:hAnsi="Times New Roman" w:cs="Times New Roman"/>
                <w:iCs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детский      сад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»»</w:t>
            </w:r>
          </w:p>
          <w:p w:rsidR="00381257" w:rsidRPr="009B1F63" w:rsidRDefault="00895174" w:rsidP="00895174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Т.В</w:t>
            </w:r>
            <w:r w:rsidR="00381257" w:rsidRPr="009B1F63">
              <w:rPr>
                <w:rFonts w:ascii="Times New Roman" w:hAnsi="Times New Roman" w:cs="Times New Roman"/>
                <w:iCs/>
                <w:sz w:val="28"/>
                <w:szCs w:val="28"/>
              </w:rPr>
              <w:t>.__________</w:t>
            </w:r>
          </w:p>
          <w:p w:rsidR="00381257" w:rsidRPr="009B1F63" w:rsidRDefault="00381257" w:rsidP="00895174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257" w:rsidRPr="009B1F63" w:rsidRDefault="00381257" w:rsidP="00B1186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B1F6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Утверждаю</w:t>
            </w:r>
          </w:p>
          <w:p w:rsidR="00381257" w:rsidRPr="009B1F63" w:rsidRDefault="00381257" w:rsidP="00895174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  <w:p w:rsidR="00381257" w:rsidRPr="009B1F63" w:rsidRDefault="00381257" w:rsidP="00895174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МК</w:t>
            </w:r>
            <w:r w:rsidRPr="009B1F63">
              <w:rPr>
                <w:rFonts w:ascii="Times New Roman" w:hAnsi="Times New Roman" w:cs="Times New Roman"/>
                <w:iCs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детский                сад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»»</w:t>
            </w:r>
          </w:p>
          <w:p w:rsidR="00381257" w:rsidRPr="009B1F63" w:rsidRDefault="00381257" w:rsidP="00B11869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Н.А. Мамед</w:t>
            </w:r>
            <w:r w:rsidRPr="009B1F63">
              <w:rPr>
                <w:rFonts w:ascii="Times New Roman" w:hAnsi="Times New Roman" w:cs="Times New Roman"/>
                <w:iCs/>
                <w:sz w:val="28"/>
                <w:szCs w:val="28"/>
              </w:rPr>
              <w:t>ова_______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__</w:t>
            </w:r>
          </w:p>
          <w:p w:rsidR="00381257" w:rsidRPr="009B1F63" w:rsidRDefault="00381257" w:rsidP="00895174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</w:rPr>
              <w:t>"___" ______________20__г.</w:t>
            </w:r>
          </w:p>
        </w:tc>
      </w:tr>
    </w:tbl>
    <w:p w:rsidR="00347494" w:rsidRDefault="00347494" w:rsidP="00347494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color w:val="51658D"/>
          <w:sz w:val="26"/>
          <w:szCs w:val="26"/>
          <w:lang w:eastAsia="ru-RU"/>
        </w:rPr>
      </w:pPr>
    </w:p>
    <w:p w:rsidR="00347494" w:rsidRPr="00347494" w:rsidRDefault="00347494" w:rsidP="00347494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74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Должностная инструкция машиниста по стирке белья</w:t>
      </w:r>
    </w:p>
    <w:p w:rsidR="00347494" w:rsidRPr="00347494" w:rsidRDefault="00347494" w:rsidP="00347494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7494">
        <w:rPr>
          <w:rFonts w:ascii="Times New Roman" w:eastAsia="Times New Roman" w:hAnsi="Times New Roman" w:cs="Times New Roman"/>
          <w:b/>
          <w:bCs/>
          <w:color w:val="51658D"/>
          <w:sz w:val="26"/>
          <w:szCs w:val="26"/>
          <w:lang w:eastAsia="ru-RU"/>
        </w:rPr>
        <w:t xml:space="preserve">1. </w:t>
      </w:r>
      <w:r w:rsidRPr="003474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N 761н.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1.2. Машинист по стирке и ремонту спецодежды относится к категории прочего и обслуживающего персонала, назначается и освобождается от должности заведующим ДОУ в порядке, предусмотренным законодательством РФ.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1.3. В своей деятельности машинист по стирке и ремонту спецодежды опирается на следующие документы:</w:t>
      </w:r>
    </w:p>
    <w:p w:rsidR="00347494" w:rsidRPr="00347494" w:rsidRDefault="00347494" w:rsidP="00347494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Законодательные акты и ТК РФ;</w:t>
      </w:r>
    </w:p>
    <w:p w:rsidR="00347494" w:rsidRPr="00347494" w:rsidRDefault="00347494" w:rsidP="00347494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Устав и Правила внутреннего трудового распорядка, иные локальные акты учреждения;</w:t>
      </w:r>
    </w:p>
    <w:p w:rsidR="00347494" w:rsidRPr="00347494" w:rsidRDefault="00347494" w:rsidP="00347494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«Санитарно-эпидемиологическими требованиями к устройству, содержанию и организации режима работы дошкольных учреждений. </w:t>
      </w:r>
      <w:proofErr w:type="spellStart"/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СанПин</w:t>
      </w:r>
      <w:proofErr w:type="spellEnd"/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347494" w:rsidRPr="00347494" w:rsidRDefault="00347494" w:rsidP="00347494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Трудовой договор и настоящую должностную инструкцию.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1.4. На должность машиниста по стирке и ремонту спецодежды принимаются </w:t>
      </w:r>
      <w:proofErr w:type="gramStart"/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лица</w:t>
      </w:r>
      <w:proofErr w:type="gramEnd"/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достигшие 18 лет, имеющие среднее или другое образование.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Машинист по стирке и ремонту спецодежды непосредственно подчиняется заведующему хозяйством.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1.6. Машинист по стирке и ремонту спецодежды работает по графику, утвержденному заведующим ДОУ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347494" w:rsidRPr="00347494" w:rsidRDefault="00347494" w:rsidP="00347494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74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Функции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2.1. Поддержание в надлежащем порядке состоянии имущества ДОУ (стирка и глажение постельного белья, спецодежды, штор, кипячение отдельных предметов).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2.2. Приготовление дезинфицирующих растворов.</w:t>
      </w:r>
    </w:p>
    <w:p w:rsidR="00347494" w:rsidRPr="00347494" w:rsidRDefault="00347494" w:rsidP="00347494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74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Должностные обязанности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Машинист по стирке и ремонту спецодежды: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Обеспечивает выполнение «Инструкции по охране жизни и здоровья детей», соблюдает правила и нормы охраны труда, техники безопасности и противопожарной защиты, а также санитарно-гигиенические требования.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3.2. Отвечает за сохранность мягкого инвентаря в прачечной.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3.3. Стирает халаты сотрудникам, хозяйственные мешки, шторы, полотенца, одеяла, постельные принадлежности и др.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3.4. Соблюдает график смены постельного белья по группам.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3.5. Строго выполняет инструкцию по эксплуатации оборудования, бережно относится к нему и отвечает за его сохранность.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3.6. Поддерживает санитарное состояние прачечной в соответствии с санитарно-гигиеническими нормами и требованиями.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3.7. Использует стиральные, крахмальные, подсинивающие и дезинфицирующие растворы. Отвечает за расход моющих средств.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3.8. Соблюдает правила техники безопасности в работе с электроприборами.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3.9. Проходит медицинский осмотр в нерабочее время согласно графику.</w:t>
      </w:r>
    </w:p>
    <w:p w:rsidR="00347494" w:rsidRPr="00347494" w:rsidRDefault="00347494" w:rsidP="00347494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74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4.1. Машинист по стирке и ремонту спецодежды имеет право на ежегодный оплачиваемый отпуск продолжительностью 28 календарных дней и дополнительный оплачиваемый отпуск продолжительностью 7 календарных дней, пользуется правами, предусмотренными ТК РФ и другими законодательными актами.</w:t>
      </w:r>
    </w:p>
    <w:p w:rsidR="00347494" w:rsidRPr="00347494" w:rsidRDefault="00347494" w:rsidP="00347494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74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Ответственность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ДОУ, распоряжений заведующего ДОУ и иных локальных нормативных актов, должностных обязанностей, установленных настоящей инструкцией, машинист по стирке и ремонту спецодежды несет дисциплинарную ответственность в порядке, определенном трудовым законодательством РФ.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За нарушение правил пожарной безопасности, охраны труда, санитарно-гигиенических правил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47494" w:rsidRPr="00347494" w:rsidRDefault="00347494" w:rsidP="00347494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7494">
        <w:rPr>
          <w:rFonts w:ascii="Times New Roman" w:eastAsia="Times New Roman" w:hAnsi="Times New Roman" w:cs="Times New Roman"/>
          <w:sz w:val="21"/>
          <w:szCs w:val="21"/>
          <w:lang w:eastAsia="ru-RU"/>
        </w:rPr>
        <w:t>5.3. За виновное причинение ДОУ ущерба в связи с ненадлежащим исполнением (неисполнением) своих должностных обязанностей несет материальную ответственность в порядке и в пределах, установленных трудовым законодательством РФ.</w:t>
      </w:r>
    </w:p>
    <w:p w:rsidR="00347494" w:rsidRDefault="00347494"/>
    <w:p w:rsidR="00381257" w:rsidRDefault="00347494" w:rsidP="00381257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347494">
        <w:rPr>
          <w:rFonts w:ascii="Times New Roman" w:hAnsi="Times New Roman" w:cs="Times New Roman"/>
          <w:sz w:val="24"/>
          <w:szCs w:val="24"/>
        </w:rPr>
        <w:t xml:space="preserve"> </w:t>
      </w:r>
      <w:r w:rsidR="00381257">
        <w:rPr>
          <w:rFonts w:ascii="Times New Roman" w:hAnsi="Times New Roman" w:cs="Times New Roman"/>
          <w:lang w:eastAsia="ru-RU"/>
        </w:rPr>
        <w:t xml:space="preserve">С инструкцией </w:t>
      </w:r>
      <w:proofErr w:type="gramStart"/>
      <w:r w:rsidR="00381257">
        <w:rPr>
          <w:rFonts w:ascii="Times New Roman" w:hAnsi="Times New Roman" w:cs="Times New Roman"/>
          <w:lang w:eastAsia="ru-RU"/>
        </w:rPr>
        <w:t>ознакомлен</w:t>
      </w:r>
      <w:proofErr w:type="gramEnd"/>
    </w:p>
    <w:p w:rsidR="00381257" w:rsidRDefault="00381257" w:rsidP="00381257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381257" w:rsidRDefault="00381257" w:rsidP="00381257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381257" w:rsidRDefault="00381257" w:rsidP="00381257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1.________________ / ________________________________ / «____»_______________ 20____г.</w:t>
      </w:r>
    </w:p>
    <w:p w:rsidR="00381257" w:rsidRDefault="00381257" w:rsidP="00381257">
      <w:pPr>
        <w:pStyle w:val="a4"/>
        <w:jc w:val="both"/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 </w:t>
      </w:r>
      <w:r>
        <w:rPr>
          <w:rFonts w:ascii="Times New Roman" w:hAnsi="Times New Roman" w:cs="Times New Roman"/>
          <w:sz w:val="18"/>
          <w:lang w:eastAsia="ru-RU"/>
        </w:rPr>
        <w:t>подпись                                 расшифровка подписи</w:t>
      </w:r>
    </w:p>
    <w:p w:rsidR="00174077" w:rsidRPr="00347494" w:rsidRDefault="00174077">
      <w:pPr>
        <w:rPr>
          <w:rFonts w:ascii="Times New Roman" w:hAnsi="Times New Roman" w:cs="Times New Roman"/>
          <w:sz w:val="24"/>
          <w:szCs w:val="24"/>
        </w:rPr>
      </w:pPr>
    </w:p>
    <w:sectPr w:rsidR="00174077" w:rsidRPr="00347494" w:rsidSect="008951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0584"/>
    <w:multiLevelType w:val="multilevel"/>
    <w:tmpl w:val="B0763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494"/>
    <w:rsid w:val="00174077"/>
    <w:rsid w:val="00195E98"/>
    <w:rsid w:val="00347494"/>
    <w:rsid w:val="00381257"/>
    <w:rsid w:val="005577D3"/>
    <w:rsid w:val="006D640B"/>
    <w:rsid w:val="00737E36"/>
    <w:rsid w:val="00820496"/>
    <w:rsid w:val="00895174"/>
    <w:rsid w:val="00A314C2"/>
    <w:rsid w:val="00A953CD"/>
    <w:rsid w:val="00B95D09"/>
    <w:rsid w:val="00C022CF"/>
    <w:rsid w:val="00C82650"/>
    <w:rsid w:val="00FD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rsid w:val="00347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7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1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10</cp:revision>
  <dcterms:created xsi:type="dcterms:W3CDTF">2014-02-06T06:45:00Z</dcterms:created>
  <dcterms:modified xsi:type="dcterms:W3CDTF">2018-11-03T14:28:00Z</dcterms:modified>
</cp:coreProperties>
</file>